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5F0" w:rsidRDefault="007345F0" w:rsidP="007345F0">
      <w:r>
        <w:t xml:space="preserve">L’Amministrazione Comunale ha aderito al progetto di </w:t>
      </w:r>
      <w:proofErr w:type="spellStart"/>
      <w:r>
        <w:t>legambiente</w:t>
      </w:r>
      <w:proofErr w:type="spellEnd"/>
      <w:r>
        <w:t xml:space="preserve"> “</w:t>
      </w:r>
      <w:r>
        <w:rPr>
          <w:rStyle w:val="Enfasigrassetto"/>
        </w:rPr>
        <w:t>Festa dell’Albero”</w:t>
      </w:r>
      <w:r>
        <w:t xml:space="preserve"> per promuovere l’importanza del verde per contrastare le emissioni di CO</w:t>
      </w:r>
      <w:r>
        <w:rPr>
          <w:vertAlign w:val="subscript"/>
        </w:rPr>
        <w:t>2</w:t>
      </w:r>
      <w:r>
        <w:t>, l’inquinamento dell’aria, prevenire il rischio idrogeologico e la perdita di biodiversità.</w:t>
      </w:r>
    </w:p>
    <w:p w:rsidR="007345F0" w:rsidRDefault="007345F0" w:rsidP="007345F0">
      <w:r>
        <w:t xml:space="preserve">L’Amministrazione, insieme alle Istituzioni scolastiche,  si impegneranno nei prossimi giorni alla piantagione degli alberi insieme ai ragazzi delle scuole. </w:t>
      </w:r>
    </w:p>
    <w:p w:rsidR="007345F0" w:rsidRDefault="007345F0" w:rsidP="007345F0">
      <w:r>
        <w:t>Per far germogliare, fin dalla tenera età, all’interno di ogni bambino, il  seme del senso civico, del rispetto per il verde e l’ambiente .</w:t>
      </w:r>
    </w:p>
    <w:p w:rsidR="007345F0" w:rsidRDefault="007345F0" w:rsidP="007345F0"/>
    <w:p w:rsidR="007345F0" w:rsidRDefault="007345F0" w:rsidP="007345F0">
      <w:pPr>
        <w:jc w:val="right"/>
        <w:rPr>
          <w:b/>
          <w:bCs/>
        </w:rPr>
      </w:pPr>
      <w:r>
        <w:rPr>
          <w:b/>
          <w:bCs/>
        </w:rPr>
        <w:t>Il Sindaco</w:t>
      </w:r>
    </w:p>
    <w:p w:rsidR="007345F0" w:rsidRDefault="007345F0" w:rsidP="007345F0">
      <w:pPr>
        <w:jc w:val="right"/>
        <w:rPr>
          <w:b/>
          <w:bCs/>
        </w:rPr>
      </w:pPr>
      <w:r>
        <w:rPr>
          <w:b/>
          <w:bCs/>
        </w:rPr>
        <w:t>Flavio Filoni</w:t>
      </w:r>
    </w:p>
    <w:p w:rsidR="00BD51FA" w:rsidRDefault="00BD51FA"/>
    <w:sectPr w:rsidR="00BD51FA" w:rsidSect="00BD51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/>
  <w:rsids>
    <w:rsidRoot w:val="007345F0"/>
    <w:rsid w:val="007345F0"/>
    <w:rsid w:val="00BD5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45F0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345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2017-11-22T07:09:00Z</dcterms:created>
  <dcterms:modified xsi:type="dcterms:W3CDTF">2017-11-22T07:10:00Z</dcterms:modified>
</cp:coreProperties>
</file>