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55" w:rsidRPr="00490B0B" w:rsidRDefault="00530686">
      <w:pPr>
        <w:rPr>
          <w:rFonts w:cstheme="minorHAnsi"/>
          <w:sz w:val="24"/>
          <w:szCs w:val="24"/>
        </w:rPr>
      </w:pPr>
      <w:r w:rsidRPr="00490B0B">
        <w:rPr>
          <w:rFonts w:cstheme="minorHAnsi"/>
          <w:sz w:val="24"/>
          <w:szCs w:val="24"/>
        </w:rPr>
        <w:t>COMUNICATO STAMPA</w:t>
      </w:r>
    </w:p>
    <w:p w:rsidR="00530686" w:rsidRPr="00FE3B92" w:rsidRDefault="00530686" w:rsidP="00FE3B92">
      <w:pPr>
        <w:jc w:val="both"/>
        <w:rPr>
          <w:rFonts w:cstheme="minorHAnsi"/>
          <w:sz w:val="24"/>
          <w:szCs w:val="24"/>
        </w:rPr>
      </w:pPr>
      <w:r w:rsidRPr="00490B0B">
        <w:rPr>
          <w:rFonts w:cstheme="minorHAnsi"/>
          <w:sz w:val="24"/>
          <w:szCs w:val="24"/>
        </w:rPr>
        <w:t>il Comune di Galatone aderisce alla Giornata del risparmio energetico “</w:t>
      </w:r>
      <w:r w:rsidRPr="00490B0B">
        <w:rPr>
          <w:rFonts w:cstheme="minorHAnsi"/>
          <w:b/>
          <w:sz w:val="24"/>
          <w:szCs w:val="24"/>
        </w:rPr>
        <w:t>M’illumino di meno</w:t>
      </w:r>
      <w:r w:rsidRPr="00490B0B">
        <w:rPr>
          <w:rFonts w:cstheme="minorHAnsi"/>
          <w:sz w:val="24"/>
          <w:szCs w:val="24"/>
        </w:rPr>
        <w:t>”</w:t>
      </w:r>
      <w:r w:rsidR="00FE3B92">
        <w:rPr>
          <w:rFonts w:cstheme="minorHAnsi"/>
          <w:sz w:val="24"/>
          <w:szCs w:val="24"/>
        </w:rPr>
        <w:t>,</w:t>
      </w:r>
      <w:r w:rsidRPr="00490B0B">
        <w:rPr>
          <w:rFonts w:cstheme="minorHAnsi"/>
          <w:sz w:val="24"/>
          <w:szCs w:val="24"/>
        </w:rPr>
        <w:t xml:space="preserve">  dedicata alla “bellezza del camminare”, </w:t>
      </w:r>
      <w:r w:rsidR="00FE3B92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promossa da </w:t>
      </w:r>
      <w:proofErr w:type="spellStart"/>
      <w:r w:rsidR="00FE3B92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>Radiodue</w:t>
      </w:r>
      <w:proofErr w:type="spellEnd"/>
      <w:r w:rsidR="00FE3B92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 e Caterpillar</w:t>
      </w:r>
      <w:r w:rsidR="00FE3B92">
        <w:rPr>
          <w:rFonts w:cstheme="minorHAnsi"/>
          <w:sz w:val="24"/>
          <w:szCs w:val="24"/>
        </w:rPr>
        <w:t xml:space="preserve">. </w:t>
      </w:r>
      <w:r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>Caleranno le luci sui siti e sui palazzi istituzionali più rappresentativi, con l'obiettivo di sottolineare l'importanza di un uso consapevole dell'energia ambientale</w:t>
      </w:r>
      <w:r w:rsidR="00490B0B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, </w:t>
      </w:r>
      <w:r w:rsidR="00490B0B" w:rsidRPr="00490B0B">
        <w:rPr>
          <w:rFonts w:cstheme="minorHAnsi"/>
          <w:sz w:val="24"/>
          <w:szCs w:val="24"/>
          <w:shd w:val="clear" w:color="auto" w:fill="FFFFFF"/>
        </w:rPr>
        <w:t>perché sotto i nostri piedi c’è la Terra e per salvarla bisogna cambiare passo!</w:t>
      </w:r>
    </w:p>
    <w:p w:rsidR="00490B0B" w:rsidRDefault="00530686" w:rsidP="00FE3B92">
      <w:p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</w:pPr>
      <w:r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>Si tratta di un’iniziativa simbolica e concreta quella di spegnere le luci e testimoniare il proprio interesse per il futuro dell</w:t>
      </w:r>
      <w:r w:rsidR="00FE3B9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>’umanità</w:t>
      </w:r>
      <w:r w:rsidR="00490B0B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. </w:t>
      </w:r>
      <w:r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Si spengono le piazze italiane, i monumenti, la Torre di Pisa, il Colosseo, l’Arena di Verona, il Quirinale, il Senato e le case dei cittadini. Per “M’illumino di meno” si sono spenti anche la Torre Eiffel, il </w:t>
      </w:r>
      <w:proofErr w:type="spellStart"/>
      <w:r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>Foreign</w:t>
      </w:r>
      <w:proofErr w:type="spellEnd"/>
      <w:r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 Office. </w:t>
      </w:r>
    </w:p>
    <w:p w:rsidR="00530686" w:rsidRPr="00490B0B" w:rsidRDefault="00FE3B92" w:rsidP="00FE3B92">
      <w:pPr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A anche a </w:t>
      </w:r>
      <w:r w:rsidR="00530686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Galatone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si spengono le luci. Il nostro paese </w:t>
      </w:r>
      <w:r w:rsidR="00530686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>aderisce a questa iniziativa nazionale, dimostrando sensibilizzazione e attenzione nei confronti della sostenibilità ambientale e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 per l’ occasione</w:t>
      </w:r>
      <w:r w:rsidR="00530686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, in collaborazione con le Associazioni locali, dalle ore 18.00 alle ore 19.00 </w:t>
      </w:r>
      <w:r w:rsidR="0012562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del 23 febbraio </w:t>
      </w:r>
      <w:r w:rsidR="00530686" w:rsidRPr="00490B0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t xml:space="preserve">piazza SS Crocifisso verrà spenta. </w:t>
      </w:r>
    </w:p>
    <w:p w:rsidR="00530686" w:rsidRDefault="00530686" w:rsidP="00530686"/>
    <w:p w:rsidR="00490B0B" w:rsidRDefault="00490B0B" w:rsidP="00530686"/>
    <w:p w:rsidR="00490B0B" w:rsidRDefault="00490B0B" w:rsidP="00530686"/>
    <w:sectPr w:rsidR="00490B0B" w:rsidSect="00D36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0686"/>
    <w:rsid w:val="00125620"/>
    <w:rsid w:val="00490B0B"/>
    <w:rsid w:val="00493BB2"/>
    <w:rsid w:val="00530686"/>
    <w:rsid w:val="00C409E6"/>
    <w:rsid w:val="00D36755"/>
    <w:rsid w:val="00E62E1D"/>
    <w:rsid w:val="00FC69F9"/>
    <w:rsid w:val="00F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7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3068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3068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3068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2018-02-23T11:48:00Z</dcterms:created>
  <dcterms:modified xsi:type="dcterms:W3CDTF">2018-02-23T12:40:00Z</dcterms:modified>
</cp:coreProperties>
</file>